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9D5401" w:rsidRPr="00A51577">
        <w:rPr>
          <w:rFonts w:ascii="GHEA Grapalat" w:hAnsi="GHEA Grapalat" w:cs="Sylfaen"/>
          <w:sz w:val="20"/>
          <w:lang w:val="af-ZA"/>
        </w:rPr>
        <w:t>N</w:t>
      </w:r>
      <w:r w:rsidR="009D5401">
        <w:rPr>
          <w:rFonts w:ascii="GHEA Grapalat" w:hAnsi="GHEA Grapalat"/>
          <w:color w:val="000000"/>
          <w:sz w:val="21"/>
          <w:szCs w:val="21"/>
          <w:lang w:val="hy-AM"/>
        </w:rPr>
        <w:t>17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9D5401"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BC101A">
        <w:rPr>
          <w:rFonts w:ascii="GHEA Grapalat" w:hAnsi="GHEA Grapalat"/>
          <w:sz w:val="22"/>
          <w:szCs w:val="22"/>
          <w:lang w:val="hy-AM"/>
        </w:rPr>
        <w:t>0</w:t>
      </w:r>
      <w:r w:rsidR="009D5401">
        <w:rPr>
          <w:rFonts w:ascii="GHEA Grapalat" w:hAnsi="GHEA Grapalat"/>
          <w:sz w:val="22"/>
          <w:szCs w:val="22"/>
          <w:lang w:val="hy-AM"/>
        </w:rPr>
        <w:t>9</w:t>
      </w:r>
      <w:r w:rsidR="007C61F3">
        <w:rPr>
          <w:rFonts w:ascii="GHEA Grapalat" w:hAnsi="GHEA Grapalat"/>
          <w:sz w:val="22"/>
          <w:szCs w:val="22"/>
        </w:rPr>
        <w:t xml:space="preserve"> </w:t>
      </w:r>
      <w:r w:rsidR="00E54416">
        <w:rPr>
          <w:rFonts w:ascii="GHEA Grapalat" w:hAnsi="GHEA Grapalat"/>
          <w:sz w:val="22"/>
          <w:szCs w:val="22"/>
        </w:rPr>
        <w:t>ию</w:t>
      </w:r>
      <w:r w:rsidR="00BC101A">
        <w:rPr>
          <w:rFonts w:ascii="GHEA Grapalat" w:hAnsi="GHEA Grapalat"/>
          <w:sz w:val="22"/>
          <w:szCs w:val="22"/>
          <w:lang w:val="hy-AM"/>
        </w:rPr>
        <w:t>л</w:t>
      </w:r>
      <w:r w:rsidR="00E54416">
        <w:rPr>
          <w:rFonts w:ascii="GHEA Grapalat" w:hAnsi="GHEA Grapalat"/>
          <w:sz w:val="22"/>
          <w:szCs w:val="22"/>
        </w:rPr>
        <w:t>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9D5401" w:rsidRPr="00A51577">
        <w:rPr>
          <w:rFonts w:ascii="GHEA Grapalat" w:hAnsi="GHEA Grapalat" w:cs="Sylfaen"/>
          <w:sz w:val="20"/>
          <w:lang w:val="af-ZA"/>
        </w:rPr>
        <w:t>N</w:t>
      </w:r>
      <w:r w:rsidR="009D5401">
        <w:rPr>
          <w:rFonts w:ascii="GHEA Grapalat" w:hAnsi="GHEA Grapalat"/>
          <w:color w:val="000000"/>
          <w:sz w:val="21"/>
          <w:szCs w:val="21"/>
          <w:lang w:val="hy-AM"/>
        </w:rPr>
        <w:t>17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226AD1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D5401" w:rsidRPr="009D5401" w:rsidRDefault="009D5401" w:rsidP="009D54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540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9D5401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5401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Услуги по оценке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9D5401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D5401"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9D5401" w:rsidRDefault="009D5401" w:rsidP="009D54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540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9D5401" w:rsidRDefault="009D5401" w:rsidP="009D54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540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9D5401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5401">
              <w:rPr>
                <w:rFonts w:ascii="GHEA Grapalat" w:hAnsi="GHEA Grapalat"/>
                <w:sz w:val="16"/>
                <w:szCs w:val="16"/>
              </w:rPr>
              <w:t>240 000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9D5401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5401">
              <w:rPr>
                <w:rFonts w:ascii="GHEA Grapalat" w:hAnsi="GHEA Grapalat"/>
                <w:sz w:val="16"/>
                <w:szCs w:val="16"/>
              </w:rPr>
              <w:t>240 000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D5401" w:rsidRPr="009D5401" w:rsidRDefault="009D5401" w:rsidP="009D5401">
            <w:pPr>
              <w:jc w:val="center"/>
            </w:pPr>
            <w:r w:rsidRPr="009D5401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Услуги по оценке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5401" w:rsidRPr="009D5401" w:rsidRDefault="009D5401" w:rsidP="009D5401">
            <w:pPr>
              <w:jc w:val="center"/>
            </w:pPr>
            <w:r w:rsidRPr="009D5401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Услуги по оценке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BC101A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9D54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5401" w:rsidRPr="00395B6E" w:rsidTr="000A7080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9D5401" w:rsidRPr="009D5401" w:rsidRDefault="009D5401" w:rsidP="009D54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D540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9D5401" w:rsidRPr="009D5401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5401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8F9FA"/>
              </w:rPr>
              <w:t>"Центр оценки и оценки имущества"</w:t>
            </w:r>
            <w:r w:rsidRPr="009D5401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8F9FA"/>
                <w:lang w:val="hy-AM"/>
              </w:rPr>
              <w:t xml:space="preserve"> </w:t>
            </w:r>
            <w:r w:rsidRPr="009D5401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8F9FA"/>
              </w:rPr>
              <w:t>ГНКО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5401" w:rsidRPr="007F15C5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9D5401" w:rsidRPr="00EF00BF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D5401" w:rsidRPr="006D2E02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5401" w:rsidRPr="00EF00BF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D5401" w:rsidRDefault="009D5401" w:rsidP="009D5401">
            <w:pPr>
              <w:jc w:val="center"/>
            </w:pPr>
            <w:r w:rsidRPr="00A5113A">
              <w:rPr>
                <w:rFonts w:ascii="GHEA Grapalat" w:hAnsi="GHEA Grapalat"/>
                <w:b/>
                <w:sz w:val="16"/>
                <w:szCs w:val="16"/>
              </w:rPr>
              <w:t>240 000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D5401" w:rsidRDefault="009D5401" w:rsidP="009D5401">
            <w:pPr>
              <w:jc w:val="center"/>
            </w:pPr>
            <w:r w:rsidRPr="00A5113A">
              <w:rPr>
                <w:rFonts w:ascii="GHEA Grapalat" w:hAnsi="GHEA Grapalat"/>
                <w:b/>
                <w:sz w:val="16"/>
                <w:szCs w:val="16"/>
              </w:rPr>
              <w:t>240 000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D5401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9D5401" w:rsidRPr="00395B6E" w:rsidTr="00C4584A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5401" w:rsidRDefault="009D5401" w:rsidP="009D5401">
            <w:pPr>
              <w:jc w:val="center"/>
            </w:pP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D5401" w:rsidRDefault="009D5401" w:rsidP="009D5401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D5401" w:rsidRDefault="009D5401" w:rsidP="009D5401">
            <w:pPr>
              <w:jc w:val="center"/>
            </w:pPr>
          </w:p>
        </w:tc>
      </w:tr>
      <w:tr w:rsidR="009D5401" w:rsidRPr="00395B6E" w:rsidTr="006F3298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D5401" w:rsidRPr="00395B6E" w:rsidTr="006F3298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D5401" w:rsidRPr="00395B6E" w:rsidTr="006F3298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D5401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D5401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D5401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D5401" w:rsidRPr="00395B6E" w:rsidTr="00366B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D5401" w:rsidRPr="00395B6E" w:rsidTr="001876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D5401" w:rsidRPr="008B7178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D5401" w:rsidRPr="009D5401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5401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8F9FA"/>
              </w:rPr>
              <w:t>"Центр оценки и оценки имущества"</w:t>
            </w:r>
            <w:r w:rsidRPr="009D5401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8F9FA"/>
                <w:lang w:val="hy-AM"/>
              </w:rPr>
              <w:t xml:space="preserve"> </w:t>
            </w:r>
            <w:r w:rsidRPr="009D5401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8F9FA"/>
              </w:rPr>
              <w:t>ГНКО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9D5401" w:rsidRPr="00733C0A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1577">
              <w:rPr>
                <w:rFonts w:ascii="GHEA Grapalat" w:hAnsi="GHEA Grapalat" w:cs="Sylfaen"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9D5401" w:rsidRDefault="009D5401" w:rsidP="009D5401"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9D5401" w:rsidRDefault="009D5401" w:rsidP="009D5401"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9D5401" w:rsidRPr="00785E41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9D5401" w:rsidRDefault="009D5401" w:rsidP="009D5401">
            <w:pPr>
              <w:jc w:val="center"/>
            </w:pPr>
            <w:r w:rsidRPr="00A5113A">
              <w:rPr>
                <w:rFonts w:ascii="GHEA Grapalat" w:hAnsi="GHEA Grapalat"/>
                <w:b/>
                <w:sz w:val="16"/>
                <w:szCs w:val="16"/>
              </w:rPr>
              <w:t>240 000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9D5401" w:rsidRDefault="009D5401" w:rsidP="009D5401">
            <w:pPr>
              <w:jc w:val="center"/>
            </w:pPr>
            <w:r w:rsidRPr="00A5113A">
              <w:rPr>
                <w:rFonts w:ascii="GHEA Grapalat" w:hAnsi="GHEA Grapalat"/>
                <w:b/>
                <w:sz w:val="16"/>
                <w:szCs w:val="16"/>
              </w:rPr>
              <w:t>240 000</w:t>
            </w:r>
          </w:p>
        </w:tc>
      </w:tr>
      <w:tr w:rsidR="009D5401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D5401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D5401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9D5401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5401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8F9FA"/>
              </w:rPr>
              <w:t>"Центр оценки и оценки имущества"</w:t>
            </w:r>
            <w:r w:rsidRPr="009D5401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8F9FA"/>
                <w:lang w:val="hy-AM"/>
              </w:rPr>
              <w:t xml:space="preserve"> </w:t>
            </w:r>
            <w:r w:rsidRPr="009D5401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8F9FA"/>
              </w:rPr>
              <w:t>ГНКО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9D5401" w:rsidRDefault="009D5401" w:rsidP="009D5401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color w:val="222222"/>
                <w:sz w:val="16"/>
                <w:szCs w:val="16"/>
              </w:rPr>
            </w:pPr>
            <w:r w:rsidRPr="009D5401">
              <w:rPr>
                <w:rFonts w:ascii="GHEA Grapalat" w:hAnsi="GHEA Grapalat"/>
                <w:b/>
                <w:sz w:val="16"/>
                <w:szCs w:val="16"/>
              </w:rPr>
              <w:t xml:space="preserve">Г. Ереван, </w:t>
            </w:r>
            <w:r w:rsidRPr="009D5401">
              <w:rPr>
                <w:rFonts w:ascii="GHEA Grapalat" w:hAnsi="GHEA Grapalat"/>
                <w:b/>
                <w:color w:val="222222"/>
                <w:sz w:val="16"/>
                <w:szCs w:val="16"/>
              </w:rPr>
              <w:t>Закян 10</w:t>
            </w:r>
          </w:p>
          <w:p w:rsidR="009D5401" w:rsidRPr="009D5401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E214F2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7B1895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900018002981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7B1895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02562123</w:t>
            </w:r>
          </w:p>
        </w:tc>
      </w:tr>
      <w:tr w:rsidR="009D5401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D5401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5401" w:rsidRPr="00395B6E" w:rsidRDefault="009D5401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5401" w:rsidRPr="00395B6E" w:rsidRDefault="009D5401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D5401" w:rsidRPr="00395B6E" w:rsidRDefault="009D5401" w:rsidP="009D5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5401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9D5401" w:rsidRPr="00395B6E" w:rsidRDefault="009D5401" w:rsidP="009D54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D5401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01" w:rsidRPr="00395B6E" w:rsidRDefault="009D5401" w:rsidP="009D54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D5401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9D5401" w:rsidRPr="008C29EF" w:rsidRDefault="009D5401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9D5401" w:rsidRPr="008C29EF" w:rsidRDefault="009D5401" w:rsidP="009D54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9D5401" w:rsidRPr="002A501B" w:rsidRDefault="009D5401" w:rsidP="009D54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48E" w:rsidRDefault="00C4148E">
      <w:r>
        <w:separator/>
      </w:r>
    </w:p>
  </w:endnote>
  <w:endnote w:type="continuationSeparator" w:id="0">
    <w:p w:rsidR="00C4148E" w:rsidRDefault="00C4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D540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48E" w:rsidRDefault="00C4148E">
      <w:r>
        <w:separator/>
      </w:r>
    </w:p>
  </w:footnote>
  <w:footnote w:type="continuationSeparator" w:id="0">
    <w:p w:rsidR="00C4148E" w:rsidRDefault="00C4148E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9D5401" w:rsidRPr="004C584B" w:rsidRDefault="009D540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9D5401" w:rsidRPr="004C584B" w:rsidRDefault="009D5401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2F612B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01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DBD"/>
    <w:rsid w:val="00BC101A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148E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3BC5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657CF"/>
  <w15:docId w15:val="{0E7E4F22-85E5-4CB6-86B0-1014063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5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5401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vosyanange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FF66-9586-4752-B04F-2B904917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39</cp:revision>
  <cp:lastPrinted>2015-07-14T07:47:00Z</cp:lastPrinted>
  <dcterms:created xsi:type="dcterms:W3CDTF">2020-05-01T11:05:00Z</dcterms:created>
  <dcterms:modified xsi:type="dcterms:W3CDTF">2020-07-16T10:40:00Z</dcterms:modified>
</cp:coreProperties>
</file>